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25C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6B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12,504,000.00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6B9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B66B99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B66B99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B66B99">
        <w:rPr>
          <w:rFonts w:asciiTheme="minorHAnsi" w:hAnsiTheme="minorHAnsi" w:cs="Arial"/>
          <w:lang w:val="en-ZA"/>
        </w:rPr>
        <w:t xml:space="preserve"> 2020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ZAG000132267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184DBE">
        <w:rPr>
          <w:rFonts w:asciiTheme="minorHAnsi" w:hAnsiTheme="minorHAnsi"/>
          <w:lang w:val="en-ZA"/>
        </w:rPr>
        <w:t xml:space="preserve">Unsubordinated , </w:t>
      </w:r>
      <w:r>
        <w:rPr>
          <w:rFonts w:asciiTheme="minorHAnsi" w:hAnsiTheme="minorHAnsi"/>
          <w:lang w:val="en-ZA"/>
        </w:rPr>
        <w:t>Unsecured</w:t>
      </w:r>
    </w:p>
    <w:p w:rsidR="00B66B99" w:rsidRDefault="00B66B9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125C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077A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https://www.jse.co.za/content/JSEPricingSupplementsItems/2014/BondDocuments/ASN114%20Pricing%20Supplement%2020151210.pdf</w:t>
        </w:r>
      </w:hyperlink>
    </w:p>
    <w:p w:rsidR="003125C2" w:rsidRPr="00F64748" w:rsidRDefault="003125C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6B99" w:rsidRDefault="00B66B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6B99" w:rsidRPr="00F64748" w:rsidRDefault="00B66B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6B99" w:rsidRPr="00F64748" w:rsidRDefault="00B66B99" w:rsidP="00B66B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B66B99" w:rsidRPr="00F64748" w:rsidRDefault="00B66B99" w:rsidP="00B66B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6B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6B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2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A2C472" wp14:editId="4C570D9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2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8ECC8C" wp14:editId="254A12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65FA4F" wp14:editId="2D4084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DBE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5C2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367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6B99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14%20Pricing%20Supplement%2020151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2015-12-09T14:00:00+00:00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33FE3-7574-4622-9FE6-A0639F1257EA}"/>
</file>

<file path=customXml/itemProps2.xml><?xml version="1.0" encoding="utf-8"?>
<ds:datastoreItem xmlns:ds="http://schemas.openxmlformats.org/officeDocument/2006/customXml" ds:itemID="{7A894C56-4E40-43FA-9A22-4D7C9684B15C}"/>
</file>

<file path=customXml/itemProps3.xml><?xml version="1.0" encoding="utf-8"?>
<ds:datastoreItem xmlns:ds="http://schemas.openxmlformats.org/officeDocument/2006/customXml" ds:itemID="{586524DB-D0B9-4A37-9EC1-9D1E9670E2F3}"/>
</file>

<file path=customXml/itemProps4.xml><?xml version="1.0" encoding="utf-8"?>
<ds:datastoreItem xmlns:ds="http://schemas.openxmlformats.org/officeDocument/2006/customXml" ds:itemID="{C2D67144-AEEB-473C-82BE-C67CDFEC7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2015-12-09T13:09:00Z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